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706C" w14:textId="36881AAE" w:rsidR="003F4AD1" w:rsidRPr="007B34BA" w:rsidRDefault="003F4AD1" w:rsidP="007B34B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7B34BA">
        <w:rPr>
          <w:b/>
          <w:bCs/>
          <w:color w:val="000000"/>
          <w:sz w:val="36"/>
          <w:szCs w:val="36"/>
        </w:rPr>
        <w:t>FELHÍVÁS</w:t>
      </w:r>
    </w:p>
    <w:p w14:paraId="1E745A42" w14:textId="44EC5ACF" w:rsidR="007B34BA" w:rsidRP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7B34BA">
        <w:rPr>
          <w:b/>
          <w:bCs/>
          <w:color w:val="000000"/>
          <w:sz w:val="36"/>
          <w:szCs w:val="36"/>
        </w:rPr>
        <w:t>SZÁMLÁLÓBIZTOSNAK történő jelentkezéshez</w:t>
      </w:r>
    </w:p>
    <w:p w14:paraId="3A649409" w14:textId="3F8FF922" w:rsidR="007B34BA" w:rsidRP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11555B5B" w14:textId="77777777" w:rsidR="007B34BA" w:rsidRP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6197C984" w14:textId="29C44C5B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>2022. október 1. és november 28. között Magyarországon a természetes személyekről és a lakásokról nép- és lakásszámlálást (a továbbiakban: népszámlálás) kell tartani.</w:t>
      </w:r>
    </w:p>
    <w:p w14:paraId="6AB20A5C" w14:textId="77777777" w:rsid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5BD331" w14:textId="4B445A51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 xml:space="preserve">Az adatgyűjtés a modern kor igényeinek megfelelően interneten a kérdőívek önálló kitöltésével, valamint elektronikus eszközt (tabletet) használó számlálóbiztosok közreműködésével valósul meg, papír kérdőívek nélkül. A népszámlálás végrehajtásában kulcsfontosságú szerepet töltenek be a számlálóbiztosok.  </w:t>
      </w:r>
    </w:p>
    <w:p w14:paraId="1849A8AD" w14:textId="77777777" w:rsidR="007B34BA" w:rsidRPr="003F4AD1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DC1C8AD" w14:textId="5CD8A0C1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>A számlálóbiztosoknak legalább középfokú végzettséggel kell rendelkezniük, de előnyt jelent a felsőfokú végzettség. Szükséges továbbá, hogy rendelkezzenek saját eszközzel és interneteléréssel a felkészüléshez (PC, laptop, tablet stb.) valamint elektronikus és telefonos elérhetőséggel (e-mail-címmel, mobiltelefonnal). A közreműködők oktatása e-</w:t>
      </w:r>
      <w:proofErr w:type="spellStart"/>
      <w:r w:rsidRPr="003F4AD1">
        <w:rPr>
          <w:color w:val="000000"/>
        </w:rPr>
        <w:t>learning</w:t>
      </w:r>
      <w:proofErr w:type="spellEnd"/>
      <w:r w:rsidRPr="003F4AD1">
        <w:rPr>
          <w:color w:val="000000"/>
        </w:rPr>
        <w:t>-képzés formájában valósul meg, amelynek zárásaként vizsgát kell tenni. A sikeres vizsgát tett jelentkezőkkel lehet szerződést kötni. A felkészülés során – a megfelelő kérdezéstechnikai, kommunikációs és szakmai ismereteken túl – kiemelt hangsúlyt kap az eszköz- és rendszerhasználat a tananyagokban, valamint a vizsgákban egyaránt. </w:t>
      </w:r>
    </w:p>
    <w:p w14:paraId="7D9BF6E2" w14:textId="77777777" w:rsidR="007B34BA" w:rsidRPr="003F4AD1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3C98CD" w14:textId="635B3615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>Az összeírási terepmunka 2022. október 17. napján kezdődik és 2022. november 20. napján zárul. A számlálóbiztos főbb feladatai a következők: otthoni felkészülés keretében a szükséges alapismeretek, segédanyagok elsajátítása és elektronikus vizsga elvégzése; az adatfelvétel kezdete előtt az összeíráshoz szükséges a KSH által biztosított elektronikai eszköz (tablet) és tartozékai, a számlálóbiztosi igazolvány, az összeíráshoz kapcsolódó nyomtatványok és segédanyagok átvétele; a körzet bejárása, a körzethez tartozó, az internetes önkitöltési időszakban le nem zárt címek felkeresése, szükség esetén címpontosítás, új címek felvétele, kapcsolatfelvétel az adatszolgáltatóval, tájékoztatás, a kérdőívek KSH által előírt módon való kitöltése; folyamatos, ütemes előrehaladás, a címjegyzék vezetése, meghiúsulások dokumentálása,· folyamatos kapcsolattartás a felülvizsgálóval, rendszeres beszámoló a terepen tapasztaltakról; megtagadások, rendkívüli esetek azonnali jelentése a felülvizsgálónak; az adatfelvétel befejezését követően az összeírásra használt elektronikai eszköz (tablet) és tartozékai, igazolvány, címjegyzék, egyéb nyomtatvány, illetve papíralapú jegyzet leadása. </w:t>
      </w:r>
    </w:p>
    <w:p w14:paraId="3D36B8BE" w14:textId="77777777" w:rsidR="007B34BA" w:rsidRPr="003F4AD1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5BE9F01" w14:textId="3E9D0993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>A számlálóbiztosnak a terepmunka során – az önkitöltési hajlandóságtól függően – kb.</w:t>
      </w:r>
      <w:r>
        <w:rPr>
          <w:color w:val="000000"/>
        </w:rPr>
        <w:t xml:space="preserve"> 150-</w:t>
      </w:r>
      <w:r w:rsidRPr="003F4AD1">
        <w:rPr>
          <w:color w:val="000000"/>
        </w:rPr>
        <w:t xml:space="preserve"> 200 címen kell címellenőrzést végeznie. Az elvégzett munka díjazása a 362/2020. (VII. 23.) Korm. rendelet 3. mellékletében foglaltak szerint történik. </w:t>
      </w:r>
    </w:p>
    <w:p w14:paraId="589E584B" w14:textId="77777777" w:rsidR="007B34BA" w:rsidRPr="003F4AD1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CE6BB7C" w14:textId="4DAE18D3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>Aki úgy érzi, hogy szívesen közreműködne ebben a fontos feladatban, kérem, jelentkezzen számlálóbiztosnak! </w:t>
      </w:r>
    </w:p>
    <w:p w14:paraId="2AFB3FDA" w14:textId="77777777" w:rsidR="007B34BA" w:rsidRPr="003F4AD1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AB360E1" w14:textId="009205C0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34BA">
        <w:rPr>
          <w:b/>
          <w:bCs/>
          <w:color w:val="000000"/>
          <w:sz w:val="28"/>
          <w:szCs w:val="28"/>
        </w:rPr>
        <w:t xml:space="preserve">Jelentkezni 2022. augusztus </w:t>
      </w:r>
      <w:r w:rsidRPr="007B34BA">
        <w:rPr>
          <w:b/>
          <w:bCs/>
          <w:color w:val="000000"/>
          <w:sz w:val="28"/>
          <w:szCs w:val="28"/>
        </w:rPr>
        <w:t>19.</w:t>
      </w:r>
      <w:r w:rsidRPr="007B34BA">
        <w:rPr>
          <w:b/>
          <w:bCs/>
          <w:color w:val="000000"/>
          <w:sz w:val="28"/>
          <w:szCs w:val="28"/>
        </w:rPr>
        <w:t xml:space="preserve"> 12</w:t>
      </w:r>
      <w:r w:rsidRPr="007B34BA">
        <w:rPr>
          <w:b/>
          <w:bCs/>
          <w:color w:val="000000"/>
          <w:sz w:val="28"/>
          <w:szCs w:val="28"/>
        </w:rPr>
        <w:t>.00</w:t>
      </w:r>
      <w:r w:rsidRPr="007B34BA">
        <w:rPr>
          <w:b/>
          <w:bCs/>
          <w:color w:val="000000"/>
          <w:sz w:val="28"/>
          <w:szCs w:val="28"/>
        </w:rPr>
        <w:t xml:space="preserve"> óráig lehet.</w:t>
      </w:r>
    </w:p>
    <w:p w14:paraId="754F5C3A" w14:textId="77777777" w:rsidR="007B34BA" w:rsidRP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E9899F7" w14:textId="2266107E" w:rsidR="003F4AD1" w:rsidRDefault="003F4AD1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4AD1">
        <w:rPr>
          <w:color w:val="000000"/>
        </w:rPr>
        <w:t>A zala</w:t>
      </w:r>
      <w:r w:rsidR="00BC5C13">
        <w:rPr>
          <w:color w:val="000000"/>
        </w:rPr>
        <w:t>szentmihaly.hu</w:t>
      </w:r>
      <w:r w:rsidRPr="003F4AD1">
        <w:rPr>
          <w:color w:val="000000"/>
        </w:rPr>
        <w:t xml:space="preserve"> oldalról letölthető</w:t>
      </w:r>
      <w:r w:rsidR="00BC5C13">
        <w:rPr>
          <w:color w:val="000000"/>
        </w:rPr>
        <w:t>, valamint a Polgármesteri Hivatalban személyesen átvehető</w:t>
      </w:r>
      <w:r w:rsidRPr="003F4AD1">
        <w:rPr>
          <w:color w:val="000000"/>
        </w:rPr>
        <w:t xml:space="preserve"> jelentkezési lapot a Polgármesteri Hivatal</w:t>
      </w:r>
      <w:r w:rsidR="007B34BA">
        <w:rPr>
          <w:color w:val="000000"/>
        </w:rPr>
        <w:t>ban</w:t>
      </w:r>
      <w:r w:rsidRPr="003F4AD1">
        <w:rPr>
          <w:color w:val="000000"/>
        </w:rPr>
        <w:t xml:space="preserve"> (Zala</w:t>
      </w:r>
      <w:r w:rsidR="007B34BA">
        <w:rPr>
          <w:color w:val="000000"/>
        </w:rPr>
        <w:t>szentmihály, Jókai Mór u. 3.</w:t>
      </w:r>
      <w:r w:rsidRPr="003F4AD1">
        <w:rPr>
          <w:color w:val="000000"/>
        </w:rPr>
        <w:t xml:space="preserve">) személyesen kell benyújtani. Amennyiben kérdése van a számlálóbiztosi jelentkezéssel vagy a </w:t>
      </w:r>
      <w:r w:rsidRPr="003F4AD1">
        <w:rPr>
          <w:color w:val="000000"/>
        </w:rPr>
        <w:lastRenderedPageBreak/>
        <w:t>népszámlálással kapcsolatosan, azt felteheti a</w:t>
      </w:r>
      <w:r w:rsidR="007B34BA">
        <w:rPr>
          <w:color w:val="000000"/>
        </w:rPr>
        <w:t>z igazgatas@zelkanet.hu</w:t>
      </w:r>
      <w:r w:rsidRPr="003F4AD1">
        <w:rPr>
          <w:color w:val="000000"/>
        </w:rPr>
        <w:t xml:space="preserve"> e-mail-címen, illetve az alábbi telefonszám</w:t>
      </w:r>
      <w:r w:rsidR="007B34BA">
        <w:rPr>
          <w:color w:val="000000"/>
        </w:rPr>
        <w:t>o</w:t>
      </w:r>
      <w:r w:rsidRPr="003F4AD1">
        <w:rPr>
          <w:color w:val="000000"/>
        </w:rPr>
        <w:t xml:space="preserve">n: dr. </w:t>
      </w:r>
      <w:r w:rsidR="007B34BA">
        <w:rPr>
          <w:color w:val="000000"/>
        </w:rPr>
        <w:t>Ujj-</w:t>
      </w:r>
      <w:proofErr w:type="spellStart"/>
      <w:r w:rsidR="007B34BA">
        <w:rPr>
          <w:color w:val="000000"/>
        </w:rPr>
        <w:t>Hospely</w:t>
      </w:r>
      <w:proofErr w:type="spellEnd"/>
      <w:r w:rsidR="007B34BA">
        <w:rPr>
          <w:color w:val="000000"/>
        </w:rPr>
        <w:t xml:space="preserve"> Eszter</w:t>
      </w:r>
      <w:r w:rsidRPr="003F4AD1">
        <w:rPr>
          <w:color w:val="000000"/>
        </w:rPr>
        <w:t xml:space="preserve"> 06-92/</w:t>
      </w:r>
      <w:r w:rsidR="007B34BA">
        <w:rPr>
          <w:color w:val="000000"/>
        </w:rPr>
        <w:t>368-081</w:t>
      </w:r>
      <w:r w:rsidRPr="003F4AD1">
        <w:rPr>
          <w:color w:val="000000"/>
        </w:rPr>
        <w:t xml:space="preserve">, </w:t>
      </w:r>
      <w:r w:rsidR="007B34BA">
        <w:rPr>
          <w:color w:val="000000"/>
        </w:rPr>
        <w:t>jegyző,</w:t>
      </w:r>
      <w:r w:rsidRPr="003F4AD1">
        <w:rPr>
          <w:color w:val="000000"/>
        </w:rPr>
        <w:t xml:space="preserve"> népszámlálási felelős.</w:t>
      </w:r>
    </w:p>
    <w:p w14:paraId="409370CA" w14:textId="77777777" w:rsidR="002A3AAE" w:rsidRDefault="002A3AAE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B09350A" w14:textId="4B4493BA" w:rsid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E43145" w14:textId="16353CCF" w:rsid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Zalaszentmihály, 2022. augusztus 1.</w:t>
      </w:r>
    </w:p>
    <w:p w14:paraId="136A97B6" w14:textId="7B4AD1AB" w:rsid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5A81F0" w14:textId="2B378E8F" w:rsidR="007B34BA" w:rsidRDefault="007B34BA" w:rsidP="007B34B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D64CA89" w14:textId="6EBAAFAD" w:rsidR="007B34BA" w:rsidRDefault="007B34BA" w:rsidP="002A3AAE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15CF637" w14:textId="60FEAD43" w:rsidR="007B34BA" w:rsidRDefault="007B34BA" w:rsidP="002A3AAE">
      <w:pPr>
        <w:pStyle w:val="NormlWeb"/>
        <w:shd w:val="clear" w:color="auto" w:fill="FFFFFF"/>
        <w:spacing w:before="0" w:beforeAutospacing="0" w:after="0" w:afterAutospacing="0"/>
        <w:ind w:left="6372"/>
        <w:jc w:val="center"/>
        <w:rPr>
          <w:color w:val="000000"/>
        </w:rPr>
      </w:pPr>
      <w:r>
        <w:rPr>
          <w:color w:val="000000"/>
        </w:rPr>
        <w:t>Dr. Ujj-</w:t>
      </w:r>
      <w:proofErr w:type="spellStart"/>
      <w:r>
        <w:rPr>
          <w:color w:val="000000"/>
        </w:rPr>
        <w:t>Hospely</w:t>
      </w:r>
      <w:proofErr w:type="spellEnd"/>
      <w:r>
        <w:rPr>
          <w:color w:val="000000"/>
        </w:rPr>
        <w:t xml:space="preserve"> Eszter</w:t>
      </w:r>
      <w:r w:rsidR="002A3AAE">
        <w:rPr>
          <w:color w:val="000000"/>
        </w:rPr>
        <w:t xml:space="preserve"> </w:t>
      </w:r>
      <w:proofErr w:type="spellStart"/>
      <w:r w:rsidR="002A3AAE">
        <w:rPr>
          <w:color w:val="000000"/>
        </w:rPr>
        <w:t>sk</w:t>
      </w:r>
      <w:proofErr w:type="spellEnd"/>
      <w:r w:rsidR="002A3AAE">
        <w:rPr>
          <w:color w:val="000000"/>
        </w:rPr>
        <w:t>.</w:t>
      </w:r>
    </w:p>
    <w:p w14:paraId="1967CE30" w14:textId="5AEDF5DC" w:rsidR="007B34BA" w:rsidRDefault="007B34BA" w:rsidP="002A3AAE">
      <w:pPr>
        <w:pStyle w:val="NormlWeb"/>
        <w:shd w:val="clear" w:color="auto" w:fill="FFFFFF"/>
        <w:spacing w:before="0" w:beforeAutospacing="0" w:after="0" w:afterAutospacing="0"/>
        <w:ind w:left="6372"/>
        <w:jc w:val="center"/>
        <w:rPr>
          <w:color w:val="000000"/>
        </w:rPr>
      </w:pPr>
      <w:r>
        <w:rPr>
          <w:color w:val="000000"/>
        </w:rPr>
        <w:t>jegyző</w:t>
      </w:r>
    </w:p>
    <w:p w14:paraId="75FDCD96" w14:textId="068B2062" w:rsidR="002A3AAE" w:rsidRPr="003F4AD1" w:rsidRDefault="002A3AAE" w:rsidP="002A3AAE">
      <w:pPr>
        <w:pStyle w:val="NormlWeb"/>
        <w:shd w:val="clear" w:color="auto" w:fill="FFFFFF"/>
        <w:spacing w:before="0" w:beforeAutospacing="0" w:after="0" w:afterAutospacing="0"/>
        <w:ind w:left="6372"/>
        <w:jc w:val="center"/>
        <w:rPr>
          <w:color w:val="000000"/>
        </w:rPr>
      </w:pPr>
      <w:r>
        <w:rPr>
          <w:color w:val="000000"/>
        </w:rPr>
        <w:t>népszámlálási felelős</w:t>
      </w:r>
    </w:p>
    <w:p w14:paraId="6818F3A7" w14:textId="77777777" w:rsidR="00A27741" w:rsidRPr="003F4AD1" w:rsidRDefault="00A27741" w:rsidP="007B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741" w:rsidRPr="003F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D1"/>
    <w:rsid w:val="002A3AAE"/>
    <w:rsid w:val="003F4AD1"/>
    <w:rsid w:val="007B34BA"/>
    <w:rsid w:val="00A27741"/>
    <w:rsid w:val="00B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6862"/>
  <w15:chartTrackingRefBased/>
  <w15:docId w15:val="{A54F84BF-6D7E-4F1B-8F9A-8452E60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F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Szentmihály Zala</dc:creator>
  <cp:keywords/>
  <dc:description/>
  <cp:lastModifiedBy>Szentmihály Zala</cp:lastModifiedBy>
  <cp:revision>1</cp:revision>
  <cp:lastPrinted>2022-08-02T06:45:00Z</cp:lastPrinted>
  <dcterms:created xsi:type="dcterms:W3CDTF">2022-08-02T06:29:00Z</dcterms:created>
  <dcterms:modified xsi:type="dcterms:W3CDTF">2022-08-02T06:46:00Z</dcterms:modified>
</cp:coreProperties>
</file>