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29" w:rsidRPr="00BE0C29" w:rsidRDefault="00BE0C29" w:rsidP="00BE0C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lang w:eastAsia="hu-HU"/>
        </w:rPr>
      </w:pPr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>Tisztelt Zalaszentmihályi Lakosok!</w:t>
      </w:r>
    </w:p>
    <w:p w:rsidR="00BE0C29" w:rsidRPr="00BE0C29" w:rsidRDefault="00BE0C29" w:rsidP="00BE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lang w:eastAsia="hu-HU"/>
        </w:rPr>
      </w:pPr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br/>
        <w:t>A Központi Statisztikai Hivatal </w:t>
      </w:r>
      <w:r w:rsidRPr="00BE0C29"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hu-HU"/>
        </w:rPr>
        <w:t>2021. május 1. és június 28. között</w:t>
      </w:r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> a Magyar Köztársaság területén népszámlálást tart. A népszámlálás eredményes lebonyolításában kiemelkedő szerepet játszanak az adatfelvételt végrehajtó </w:t>
      </w:r>
      <w:r w:rsidRPr="00BE0C29"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hu-HU"/>
        </w:rPr>
        <w:t>számlálóbiztosok.</w:t>
      </w:r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> Feladatuk a körzetük bejárása, a körzethez tartozó, az internetes önkitöltési időszakban le nem zárt címek felkeresése, az interjúk és az adatfelvétel lebonyolítása, valamint a címek pontosítása, az esetleges új címek felvétele. Munkájukat közvetlenül a felülvizsgáló irányítja és felügyeli.</w:t>
      </w:r>
    </w:p>
    <w:p w:rsidR="00BE0C29" w:rsidRPr="00BE0C29" w:rsidRDefault="00BE0C29" w:rsidP="00BE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lang w:eastAsia="hu-HU"/>
        </w:rPr>
      </w:pPr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br/>
      </w:r>
      <w:r w:rsidRPr="00BE0C29"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hu-HU"/>
        </w:rPr>
        <w:t>A számlálóbiztosnak a 2021. május 17. és 2021. június 20. között zajló terepmunka során kb. 200 címen kell címellenőrzést végeznie, és kb. 130–150 címen kell kérdőívet kitöltenie tableten. Az adatfelvételhez szükséges tabletet a KSH biztosítja.</w:t>
      </w:r>
    </w:p>
    <w:p w:rsidR="00BE0C29" w:rsidRPr="00BE0C29" w:rsidRDefault="00BE0C29" w:rsidP="00BE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lang w:eastAsia="hu-HU"/>
        </w:rPr>
      </w:pPr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>Ennek a felelősségteljes munkának az ellátásához kérem a Tisztelt Lakosság segítségét.</w:t>
      </w:r>
    </w:p>
    <w:p w:rsidR="00BE0C29" w:rsidRPr="00BE0C29" w:rsidRDefault="00BE0C29" w:rsidP="00BE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lang w:eastAsia="hu-HU"/>
        </w:rPr>
      </w:pPr>
      <w:r w:rsidRPr="00BE0C29">
        <w:rPr>
          <w:rFonts w:ascii="Times New Roman" w:eastAsia="Times New Roman" w:hAnsi="Times New Roman" w:cs="Times New Roman"/>
          <w:color w:val="555555"/>
          <w:u w:val="single"/>
          <w:bdr w:val="none" w:sz="0" w:space="0" w:color="auto" w:frame="1"/>
          <w:lang w:eastAsia="hu-HU"/>
        </w:rPr>
        <w:br/>
        <w:t>A számlálóbiztos személyével kapcsolatos elvárások:</w:t>
      </w:r>
    </w:p>
    <w:p w:rsidR="00BE0C29" w:rsidRPr="00BE0C29" w:rsidRDefault="00BE0C29" w:rsidP="00BE0C29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555555"/>
          <w:lang w:eastAsia="hu-HU"/>
        </w:rPr>
      </w:pPr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 xml:space="preserve">saját elektronikai eszköz (pl.: PC, laptop, </w:t>
      </w:r>
      <w:proofErr w:type="spellStart"/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>tablet</w:t>
      </w:r>
      <w:proofErr w:type="spellEnd"/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>) internet hozzáféréssel</w:t>
      </w:r>
    </w:p>
    <w:p w:rsidR="00BE0C29" w:rsidRPr="00BE0C29" w:rsidRDefault="00BE0C29" w:rsidP="00BE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lang w:eastAsia="hu-HU"/>
        </w:rPr>
      </w:pPr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>(</w:t>
      </w:r>
      <w:proofErr w:type="spellStart"/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>e-learning</w:t>
      </w:r>
      <w:proofErr w:type="spellEnd"/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 xml:space="preserve"> oktatáshoz, vizsgához és kapcsolattartáshoz)</w:t>
      </w:r>
    </w:p>
    <w:p w:rsidR="00BE0C29" w:rsidRPr="00BE0C29" w:rsidRDefault="00BE0C29" w:rsidP="00BE0C29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555555"/>
          <w:lang w:eastAsia="hu-HU"/>
        </w:rPr>
      </w:pPr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>e-mail cím és mobiltelefonos elérhetőség</w:t>
      </w:r>
    </w:p>
    <w:p w:rsidR="00BE0C29" w:rsidRPr="00BE0C29" w:rsidRDefault="00BE0C29" w:rsidP="00BE0C29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555555"/>
          <w:lang w:eastAsia="hu-HU"/>
        </w:rPr>
      </w:pPr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>18. életév betöltése</w:t>
      </w:r>
    </w:p>
    <w:p w:rsidR="00BE0C29" w:rsidRPr="00BE0C29" w:rsidRDefault="00BE0C29" w:rsidP="00BE0C29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555555"/>
          <w:lang w:eastAsia="hu-HU"/>
        </w:rPr>
      </w:pPr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>legalább középfokú végzettség</w:t>
      </w:r>
    </w:p>
    <w:p w:rsidR="00BE0C29" w:rsidRPr="00BE0C29" w:rsidRDefault="00BE0C29" w:rsidP="00BE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lang w:eastAsia="hu-HU"/>
        </w:rPr>
      </w:pPr>
      <w:r w:rsidRPr="00BE0C29">
        <w:rPr>
          <w:rFonts w:ascii="Times New Roman" w:eastAsia="Times New Roman" w:hAnsi="Times New Roman" w:cs="Times New Roman"/>
          <w:color w:val="555555"/>
          <w:u w:val="single"/>
          <w:bdr w:val="none" w:sz="0" w:space="0" w:color="auto" w:frame="1"/>
          <w:lang w:eastAsia="hu-HU"/>
        </w:rPr>
        <w:br/>
        <w:t>A számlálóbiztosi munkára olyan személyek jelentkezését várjuk:</w:t>
      </w:r>
    </w:p>
    <w:p w:rsidR="00BE0C29" w:rsidRPr="00BE0C29" w:rsidRDefault="00BE0C29" w:rsidP="00BE0C29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555555"/>
          <w:lang w:eastAsia="hu-HU"/>
        </w:rPr>
      </w:pPr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>akik magabiztos számítógépes ismerettel rendelkeznek, illetve jártasak érintőképernyős készülékek használatában</w:t>
      </w:r>
    </w:p>
    <w:p w:rsidR="00BE0C29" w:rsidRPr="00BE0C29" w:rsidRDefault="00BE0C29" w:rsidP="00BE0C29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555555"/>
          <w:lang w:eastAsia="hu-HU"/>
        </w:rPr>
      </w:pPr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>pontosan tudják követni az előírásokat</w:t>
      </w:r>
    </w:p>
    <w:p w:rsidR="00BE0C29" w:rsidRPr="00BE0C29" w:rsidRDefault="00BE0C29" w:rsidP="00BE0C29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555555"/>
          <w:lang w:eastAsia="hu-HU"/>
        </w:rPr>
      </w:pPr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>betartják a határidőket</w:t>
      </w:r>
    </w:p>
    <w:p w:rsidR="00BE0C29" w:rsidRPr="00BE0C29" w:rsidRDefault="00BE0C29" w:rsidP="00BE0C29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555555"/>
          <w:lang w:eastAsia="hu-HU"/>
        </w:rPr>
      </w:pPr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>jó kapcsolatteremtő- és beszédkészséggel rendelkeznek</w:t>
      </w:r>
    </w:p>
    <w:p w:rsidR="00BE0C29" w:rsidRPr="00BE0C29" w:rsidRDefault="00BE0C29" w:rsidP="00BE0C29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555555"/>
          <w:lang w:eastAsia="hu-HU"/>
        </w:rPr>
      </w:pPr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>képesek a munka okozta fizikai és szellemi megterhelés, az esetleges konfliktusok elviselésére</w:t>
      </w:r>
    </w:p>
    <w:p w:rsidR="00BE0C29" w:rsidRPr="00BE0C29" w:rsidRDefault="00BE0C29" w:rsidP="00BE0C29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555555"/>
          <w:lang w:eastAsia="hu-HU"/>
        </w:rPr>
      </w:pPr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>vállalják az új ismeretek elsajátítását, a kapott válaszok bizalmas kezelését és a népszámlálás idején más adatgyűjtési és kereskedelmi ügynöki tevékenység mellőzését.</w:t>
      </w:r>
    </w:p>
    <w:p w:rsidR="00BE0C29" w:rsidRPr="00BE0C29" w:rsidRDefault="00BE0C29" w:rsidP="00BE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lang w:eastAsia="hu-HU"/>
        </w:rPr>
      </w:pPr>
      <w:r w:rsidRPr="00BE0C29">
        <w:rPr>
          <w:rFonts w:ascii="Times New Roman" w:eastAsia="Times New Roman" w:hAnsi="Times New Roman" w:cs="Times New Roman"/>
          <w:color w:val="555555"/>
          <w:u w:val="single"/>
          <w:bdr w:val="none" w:sz="0" w:space="0" w:color="auto" w:frame="1"/>
          <w:lang w:eastAsia="hu-HU"/>
        </w:rPr>
        <w:t>Előnyt jelent</w:t>
      </w:r>
    </w:p>
    <w:p w:rsidR="00BE0C29" w:rsidRPr="00BE0C29" w:rsidRDefault="00BE0C29" w:rsidP="00BE0C29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555555"/>
          <w:lang w:eastAsia="hu-HU"/>
        </w:rPr>
      </w:pPr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>a felsőfokú végzettség, továbbá</w:t>
      </w:r>
    </w:p>
    <w:p w:rsidR="00BE0C29" w:rsidRPr="00BE0C29" w:rsidRDefault="00BE0C29" w:rsidP="00BE0C29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555555"/>
          <w:lang w:eastAsia="hu-HU"/>
        </w:rPr>
      </w:pPr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 xml:space="preserve">ha korábban részt vett népszámlálásban, </w:t>
      </w:r>
      <w:proofErr w:type="spellStart"/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>mikrocenzusban</w:t>
      </w:r>
      <w:proofErr w:type="spellEnd"/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>, vagy más KSH lakossági adatfelvételben számlálóbiztosként, és munkáját jó minőségben végezte el.</w:t>
      </w:r>
    </w:p>
    <w:p w:rsidR="00BE0C29" w:rsidRPr="00BE0C29" w:rsidRDefault="00BE0C29" w:rsidP="00BE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lang w:eastAsia="hu-HU"/>
        </w:rPr>
      </w:pPr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>Kérek mindenkit, aki rendelkezik a felsorolt képességekkel és kedvet érez a népszámlálási munkában való részvételhez</w:t>
      </w:r>
      <w:r w:rsidRPr="00BE0C29"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hu-HU"/>
        </w:rPr>
        <w:t>,</w:t>
      </w:r>
    </w:p>
    <w:p w:rsidR="00BE0C29" w:rsidRPr="00BE0C29" w:rsidRDefault="00BE0C29" w:rsidP="00BE0C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lang w:eastAsia="hu-HU"/>
        </w:rPr>
      </w:pPr>
      <w:proofErr w:type="gramStart"/>
      <w:r w:rsidRPr="00BE0C29"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hu-HU"/>
        </w:rPr>
        <w:t>jelentkezzen</w:t>
      </w:r>
      <w:proofErr w:type="gramEnd"/>
      <w:r w:rsidRPr="00BE0C29"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hu-HU"/>
        </w:rPr>
        <w:t xml:space="preserve"> számlálóbiztosnak</w:t>
      </w:r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>.</w:t>
      </w:r>
    </w:p>
    <w:p w:rsidR="00BE0C29" w:rsidRPr="00BE0C29" w:rsidRDefault="00BE0C29" w:rsidP="00BE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lang w:eastAsia="hu-HU"/>
        </w:rPr>
      </w:pPr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br/>
        <w:t>Jelentkezni a Zalaszentmihályi Közös Önkormányzati Hivatalban 8936 Zalaszentmihály, Jókai u. 3.</w:t>
      </w:r>
      <w:r w:rsidR="00721D33">
        <w:rPr>
          <w:rFonts w:ascii="Times New Roman" w:eastAsia="Times New Roman" w:hAnsi="Times New Roman" w:cs="Times New Roman"/>
          <w:color w:val="555555"/>
          <w:lang w:eastAsia="hu-HU"/>
        </w:rPr>
        <w:t xml:space="preserve"> szám alatt,</w:t>
      </w:r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 xml:space="preserve"> valamint az </w:t>
      </w:r>
      <w:hyperlink r:id="rId6" w:history="1">
        <w:r w:rsidRPr="00BE0C29">
          <w:rPr>
            <w:rStyle w:val="Hiperhivatkozs"/>
            <w:rFonts w:ascii="Times New Roman" w:eastAsia="Times New Roman" w:hAnsi="Times New Roman" w:cs="Times New Roman"/>
            <w:lang w:eastAsia="hu-HU"/>
          </w:rPr>
          <w:t>igazgatas@zelkanet.hu</w:t>
        </w:r>
      </w:hyperlink>
      <w:r w:rsidR="00721D33">
        <w:rPr>
          <w:rFonts w:ascii="Times New Roman" w:eastAsia="Times New Roman" w:hAnsi="Times New Roman" w:cs="Times New Roman"/>
          <w:color w:val="555555"/>
          <w:lang w:eastAsia="hu-HU"/>
        </w:rPr>
        <w:t xml:space="preserve"> e-mail címen </w:t>
      </w:r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>lehet.</w:t>
      </w:r>
    </w:p>
    <w:p w:rsidR="00BE0C29" w:rsidRPr="00BE0C29" w:rsidRDefault="00BE0C29" w:rsidP="00BE0C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lang w:eastAsia="hu-HU"/>
        </w:rPr>
      </w:pPr>
      <w:r w:rsidRPr="00BE0C29">
        <w:rPr>
          <w:rFonts w:ascii="Times New Roman" w:eastAsia="Times New Roman" w:hAnsi="Times New Roman" w:cs="Times New Roman"/>
          <w:color w:val="555555"/>
          <w:u w:val="single"/>
          <w:bdr w:val="none" w:sz="0" w:space="0" w:color="auto" w:frame="1"/>
          <w:lang w:eastAsia="hu-HU"/>
        </w:rPr>
        <w:br/>
        <w:t>Jelentkezési határidő:</w:t>
      </w:r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> </w:t>
      </w:r>
      <w:r w:rsidRPr="00BE0C29"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hu-HU"/>
        </w:rPr>
        <w:t xml:space="preserve">2021. február </w:t>
      </w:r>
      <w:r w:rsidR="002764FB"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hu-HU"/>
        </w:rPr>
        <w:t>19</w:t>
      </w:r>
      <w:r w:rsidRPr="00BE0C29"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hu-HU"/>
        </w:rPr>
        <w:t>.</w:t>
      </w:r>
    </w:p>
    <w:p w:rsidR="00BE0C29" w:rsidRPr="00BE0C29" w:rsidRDefault="00BE0C29" w:rsidP="00BE0C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lang w:eastAsia="hu-HU"/>
        </w:rPr>
      </w:pPr>
      <w:r w:rsidRPr="00BE0C29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hu-HU"/>
        </w:rPr>
        <w:br/>
      </w:r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 xml:space="preserve">A számlálóbiztosok a helyi népszámlálási felelőssel (jegyző) kötnek megbízási szerződést, amire </w:t>
      </w:r>
      <w:proofErr w:type="gramStart"/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>azután</w:t>
      </w:r>
      <w:proofErr w:type="gramEnd"/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 xml:space="preserve"> kerül sor, hogy a számlálóbiztosi teendőket tartalmazó online tananyagot elsajátították, és erről sikeres </w:t>
      </w:r>
      <w:proofErr w:type="spellStart"/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>e-learning</w:t>
      </w:r>
      <w:proofErr w:type="spellEnd"/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 xml:space="preserve"> vizsgát tettek.</w:t>
      </w:r>
    </w:p>
    <w:p w:rsidR="00BE0C29" w:rsidRPr="00BE0C29" w:rsidRDefault="00BE0C29" w:rsidP="00BE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lang w:eastAsia="hu-HU"/>
        </w:rPr>
      </w:pPr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br/>
        <w:t>A munkavégzésért a Központi Statisztikai Hivatal a Kormány 362/2020. (VII. 23.) Korm. rendelete szerinti normatíva alapján meghatározott díjazást biztosít. (A bruttó díjazás: kapcsolatfelvétel, címellenőrzés, aktualizálás 280 Ft/cím, összeírás körébe tartozó cím összeírása 380 Ft/cím, személyek – összeírandó címenként kb. 2,5 fő – összeírása 625 Ft/személy.)</w:t>
      </w:r>
    </w:p>
    <w:p w:rsidR="00BE0C29" w:rsidRPr="00BE0C29" w:rsidRDefault="00BE0C29" w:rsidP="00BE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lang w:eastAsia="hu-HU"/>
        </w:rPr>
      </w:pPr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br/>
        <w:t>Hivatalunk telefonos elérhetősége: 06/92/368081</w:t>
      </w:r>
    </w:p>
    <w:p w:rsidR="00BE0C29" w:rsidRPr="00BE0C29" w:rsidRDefault="00BE0C29" w:rsidP="00BE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lang w:eastAsia="hu-HU"/>
        </w:rPr>
      </w:pPr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br/>
        <w:t>A népszámlálással kapcsolatos bővebb információk megtalálhatók a </w:t>
      </w:r>
      <w:hyperlink r:id="rId7" w:tgtFrame="_blank" w:history="1">
        <w:r w:rsidRPr="00BE0C29">
          <w:rPr>
            <w:rFonts w:ascii="Times New Roman" w:eastAsia="Times New Roman" w:hAnsi="Times New Roman" w:cs="Times New Roman"/>
            <w:color w:val="265F83"/>
            <w:bdr w:val="none" w:sz="0" w:space="0" w:color="auto" w:frame="1"/>
            <w:lang w:eastAsia="hu-HU"/>
          </w:rPr>
          <w:t>www.ksh.hu</w:t>
        </w:r>
      </w:hyperlink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> oldalon.</w:t>
      </w:r>
    </w:p>
    <w:p w:rsidR="00BE0C29" w:rsidRPr="00BE0C29" w:rsidRDefault="00BE0C29" w:rsidP="00BE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lang w:eastAsia="hu-HU"/>
        </w:rPr>
      </w:pPr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t>Kérem, hogy a lehetőségek szerint minél többen jelentkezzenek segítve ezzel a munkánkat.</w:t>
      </w:r>
    </w:p>
    <w:p w:rsidR="00BE0C29" w:rsidRPr="00BE0C29" w:rsidRDefault="00BE0C29" w:rsidP="00BE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lang w:eastAsia="hu-HU"/>
        </w:rPr>
      </w:pPr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br/>
        <w:t>Zalaszentmihály 2021. február 3.</w:t>
      </w:r>
    </w:p>
    <w:p w:rsidR="00BE0C29" w:rsidRPr="00BE0C29" w:rsidRDefault="00BE0C29" w:rsidP="00BE0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lang w:eastAsia="hu-HU"/>
        </w:rPr>
      </w:pPr>
      <w:r w:rsidRPr="00BE0C29">
        <w:rPr>
          <w:rFonts w:ascii="Times New Roman" w:eastAsia="Times New Roman" w:hAnsi="Times New Roman" w:cs="Times New Roman"/>
          <w:color w:val="555555"/>
          <w:lang w:eastAsia="hu-HU"/>
        </w:rPr>
        <w:br/>
      </w:r>
      <w:r w:rsidRPr="00BE0C29"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hu-HU"/>
        </w:rPr>
        <w:br/>
      </w:r>
      <w:r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hu-HU"/>
        </w:rPr>
        <w:tab/>
      </w:r>
      <w:r w:rsidRPr="00BE0C29"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hu-HU"/>
        </w:rPr>
        <w:t>Szalai Mónika</w:t>
      </w:r>
    </w:p>
    <w:p w:rsidR="006A1325" w:rsidRPr="00BE0C29" w:rsidRDefault="00BE0C29" w:rsidP="00BE0C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hu-HU"/>
        </w:rPr>
        <w:tab/>
        <w:t xml:space="preserve">  </w:t>
      </w:r>
      <w:r w:rsidR="00721D33"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hu-HU"/>
        </w:rPr>
        <w:t xml:space="preserve">    </w:t>
      </w:r>
      <w:bookmarkStart w:id="0" w:name="_GoBack"/>
      <w:bookmarkEnd w:id="0"/>
      <w:r w:rsidRPr="00BE0C29"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hu-HU"/>
        </w:rPr>
        <w:t>jegyző s.k.</w:t>
      </w:r>
    </w:p>
    <w:sectPr w:rsidR="006A1325" w:rsidRPr="00BE0C29" w:rsidSect="00BE0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D6C"/>
    <w:multiLevelType w:val="multilevel"/>
    <w:tmpl w:val="E20A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0D67"/>
    <w:multiLevelType w:val="multilevel"/>
    <w:tmpl w:val="A562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D212C"/>
    <w:multiLevelType w:val="multilevel"/>
    <w:tmpl w:val="B582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E1ED4"/>
    <w:multiLevelType w:val="multilevel"/>
    <w:tmpl w:val="DF88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EF7078"/>
    <w:multiLevelType w:val="multilevel"/>
    <w:tmpl w:val="FFC8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29"/>
    <w:rsid w:val="002764FB"/>
    <w:rsid w:val="006A1325"/>
    <w:rsid w:val="00721D33"/>
    <w:rsid w:val="009A1B8B"/>
    <w:rsid w:val="00B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E0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E0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sh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azgatas@zelkane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2021-02-03T13:55:00Z</cp:lastPrinted>
  <dcterms:created xsi:type="dcterms:W3CDTF">2021-02-03T13:48:00Z</dcterms:created>
  <dcterms:modified xsi:type="dcterms:W3CDTF">2021-02-03T14:14:00Z</dcterms:modified>
</cp:coreProperties>
</file>