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A5EB" w14:textId="77777777" w:rsidR="001D4230" w:rsidRPr="00CE4610" w:rsidRDefault="001D4230" w:rsidP="001D4230">
      <w:pPr>
        <w:tabs>
          <w:tab w:val="left" w:pos="878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</w:pPr>
      <w:r w:rsidRPr="00CE461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  <w:t>Zalaszentmihályi Közös Önkormányzati Hivatal Jegyzőjétől</w:t>
      </w:r>
    </w:p>
    <w:p w14:paraId="70713203" w14:textId="77777777" w:rsidR="001D4230" w:rsidRPr="00CE4610" w:rsidRDefault="001D4230" w:rsidP="001D42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</w:pPr>
      <w:r w:rsidRPr="00CE4610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8936 Zalaszentmihály, Jókai u. 3. 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Tel./fax: 92/368-081</w:t>
      </w:r>
    </w:p>
    <w:p w14:paraId="419890DB" w14:textId="77777777" w:rsidR="001D4230" w:rsidRPr="00CE4610" w:rsidRDefault="001D4230" w:rsidP="001D42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</w:pPr>
      <w:hyperlink r:id="rId5" w:history="1">
        <w:r w:rsidRPr="00CE4610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hu-HU"/>
          </w:rPr>
          <w:t>igazgatas@zelkanet.hu</w:t>
        </w:r>
      </w:hyperlink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</w:t>
      </w:r>
    </w:p>
    <w:p w14:paraId="14F9ED77" w14:textId="77777777" w:rsidR="001D4230" w:rsidRPr="00CE4610" w:rsidRDefault="001D4230" w:rsidP="001D423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47052383" w14:textId="77777777" w:rsidR="00CE4610" w:rsidRPr="00CE4610" w:rsidRDefault="00CE4610" w:rsidP="001D423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981891A" w14:textId="4D98F129" w:rsidR="007A31C1" w:rsidRPr="00CE4610" w:rsidRDefault="007A31C1" w:rsidP="007A31C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E461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HIRDETMÉNY</w:t>
      </w:r>
    </w:p>
    <w:p w14:paraId="73283656" w14:textId="77777777" w:rsidR="00CE4610" w:rsidRPr="00CE4610" w:rsidRDefault="00CE4610" w:rsidP="007A31C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15C7DBA" w14:textId="623A0DC7" w:rsidR="007A31C1" w:rsidRPr="00CE4610" w:rsidRDefault="007A31C1" w:rsidP="00284C24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Értesítjük Zalaszentmihály </w:t>
      </w:r>
      <w:r w:rsidR="004A6160"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K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özség lakosságát, hogy az </w:t>
      </w:r>
      <w:r w:rsidRPr="00CE461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országos főállatorvos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</w:t>
      </w:r>
      <w:r w:rsidR="00CE4610"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az </w:t>
      </w:r>
      <w:proofErr w:type="spellStart"/>
      <w:r w:rsidR="00CE4610"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ÉIfF</w:t>
      </w:r>
      <w:proofErr w:type="spellEnd"/>
      <w:r w:rsidR="00CE4610"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/96/2025. számú leiratában az egész ország 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területére </w:t>
      </w:r>
      <w:r w:rsidR="00CE4610"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elrendelte, hogy valamennyi sertéstartó gazdaságot 2025. március 1. és 2025. november 30. közötti időszakban fel kell keresni a sertésállományok korcsoportonkénti összeírása céljából. Az összeírást az egészségügyi szolgálatok végzik, az illetékes állatorvosok bevonásával.</w:t>
      </w:r>
    </w:p>
    <w:p w14:paraId="3664DDE4" w14:textId="1B59AE98" w:rsidR="002D609F" w:rsidRPr="00CE4610" w:rsidRDefault="002D609F" w:rsidP="00284C24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Az országos főállatorvos utasítása alapján Zalaszentmihály </w:t>
      </w:r>
      <w:r w:rsidR="004F4A69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k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özség</w:t>
      </w:r>
      <w:r w:rsidR="004A6160"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b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en </w:t>
      </w:r>
      <w:r w:rsidR="004F4A69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is </w:t>
      </w:r>
      <w:r w:rsidRPr="00CE461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felmérést kell végezni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arra vonatkozóan, hogy melyik udvarban </w:t>
      </w:r>
      <w:r w:rsidRPr="00CE461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tartanak </w:t>
      </w:r>
      <w:r w:rsidR="00CE4610" w:rsidRPr="00CE461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sertés</w:t>
      </w:r>
      <w:r w:rsidRPr="00CE461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t.</w:t>
      </w:r>
    </w:p>
    <w:p w14:paraId="1727DC1E" w14:textId="2F4E9F94" w:rsidR="002D609F" w:rsidRPr="00CE4610" w:rsidRDefault="002D609F" w:rsidP="00284C24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</w:pP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A fentiek alapján kérem</w:t>
      </w:r>
      <w:r w:rsidR="00B860C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a sertéstartókat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,</w:t>
      </w:r>
      <w:r w:rsidR="00B860C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hogy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haladéktalanul, de legkésőbb </w:t>
      </w:r>
      <w:r w:rsidRPr="00CE461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202</w:t>
      </w:r>
      <w:r w:rsidR="00CE4610" w:rsidRPr="00CE461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5</w:t>
      </w:r>
      <w:r w:rsidRPr="00CE461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 xml:space="preserve">. </w:t>
      </w:r>
      <w:r w:rsidR="00CE4610" w:rsidRPr="00CE461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július 30.</w:t>
      </w:r>
      <w:r w:rsidRPr="00CE461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 xml:space="preserve"> napj</w:t>
      </w:r>
      <w:r w:rsidR="00B860C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án</w:t>
      </w:r>
      <w:r w:rsidRPr="00CE461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 xml:space="preserve"> 1</w:t>
      </w:r>
      <w:r w:rsidR="00CE4610" w:rsidRPr="00CE461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0</w:t>
      </w:r>
      <w:r w:rsidRPr="00CE461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.00 óráig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jelezz</w:t>
      </w:r>
      <w:r w:rsidR="00B860C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ék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a Zalaszentmihályi </w:t>
      </w:r>
      <w:r w:rsidR="004A6160"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Közös Önkormányzati Hivatalban</w:t>
      </w:r>
      <w:r w:rsidR="00B860C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ennek tényét.</w:t>
      </w:r>
    </w:p>
    <w:p w14:paraId="40105CEE" w14:textId="2B8AB571" w:rsidR="002D609F" w:rsidRPr="00CE4610" w:rsidRDefault="002D609F" w:rsidP="00284C24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</w:pP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Felhív</w:t>
      </w:r>
      <w:r w:rsid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juk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a Tisztelt Lakosság figyelmét, hogy </w:t>
      </w:r>
      <w:r w:rsidR="00CE4610"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m</w:t>
      </w:r>
      <w:r w:rsidRPr="00CE4610"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indenkinek kötelessége a hatósággal való együttműködés!</w:t>
      </w:r>
    </w:p>
    <w:p w14:paraId="13C36EDE" w14:textId="02200E2E" w:rsidR="004A6160" w:rsidRPr="00CE4610" w:rsidRDefault="00CE4610" w:rsidP="00CE4610">
      <w:pPr>
        <w:pStyle w:val="Nincstrkz"/>
        <w:jc w:val="both"/>
        <w:rPr>
          <w:b/>
          <w:bCs/>
          <w:sz w:val="32"/>
          <w:szCs w:val="32"/>
          <w:lang w:eastAsia="hu-HU"/>
        </w:rPr>
      </w:pPr>
      <w:r w:rsidRPr="00CE4610">
        <w:rPr>
          <w:b/>
          <w:bCs/>
          <w:sz w:val="32"/>
          <w:szCs w:val="32"/>
          <w:lang w:eastAsia="hu-HU"/>
        </w:rPr>
        <w:t xml:space="preserve">Tájékoztatjuk továbbá az állattartókat, hogy a sertésállományok összeírását az egészségügyi szolgálat szakemberei </w:t>
      </w:r>
      <w:r w:rsidRPr="00CE4610">
        <w:rPr>
          <w:b/>
          <w:bCs/>
          <w:sz w:val="32"/>
          <w:szCs w:val="32"/>
          <w:u w:val="single"/>
          <w:lang w:eastAsia="hu-HU"/>
        </w:rPr>
        <w:t>2025. szeptember 1. napjától</w:t>
      </w:r>
      <w:r w:rsidRPr="00CE4610">
        <w:rPr>
          <w:b/>
          <w:bCs/>
          <w:sz w:val="32"/>
          <w:szCs w:val="32"/>
          <w:lang w:eastAsia="hu-HU"/>
        </w:rPr>
        <w:t xml:space="preserve"> fogják elvégezni, amiben szintén kérik az állattartó</w:t>
      </w:r>
      <w:r>
        <w:rPr>
          <w:b/>
          <w:bCs/>
          <w:sz w:val="32"/>
          <w:szCs w:val="32"/>
          <w:lang w:eastAsia="hu-HU"/>
        </w:rPr>
        <w:t>k</w:t>
      </w:r>
      <w:r w:rsidRPr="00CE4610">
        <w:rPr>
          <w:b/>
          <w:bCs/>
          <w:sz w:val="32"/>
          <w:szCs w:val="32"/>
          <w:lang w:eastAsia="hu-HU"/>
        </w:rPr>
        <w:t xml:space="preserve"> szíves együttműködését.</w:t>
      </w:r>
    </w:p>
    <w:p w14:paraId="52CD3DB2" w14:textId="77777777" w:rsidR="00CE4610" w:rsidRDefault="00CE4610" w:rsidP="00CE4610">
      <w:pPr>
        <w:pStyle w:val="Nincstrkz"/>
        <w:jc w:val="both"/>
        <w:rPr>
          <w:sz w:val="32"/>
          <w:szCs w:val="32"/>
          <w:lang w:eastAsia="hu-HU"/>
        </w:rPr>
      </w:pPr>
    </w:p>
    <w:p w14:paraId="646DC3F0" w14:textId="77777777" w:rsidR="00CE4610" w:rsidRPr="00CE4610" w:rsidRDefault="00CE4610" w:rsidP="004A6160">
      <w:pPr>
        <w:pStyle w:val="Nincstrkz"/>
        <w:rPr>
          <w:sz w:val="32"/>
          <w:szCs w:val="32"/>
          <w:lang w:eastAsia="hu-HU"/>
        </w:rPr>
      </w:pPr>
    </w:p>
    <w:p w14:paraId="0E80B942" w14:textId="048DA441" w:rsidR="00284C24" w:rsidRPr="00CE4610" w:rsidRDefault="00284C24" w:rsidP="004A6160">
      <w:pPr>
        <w:pStyle w:val="Nincstrkz"/>
        <w:rPr>
          <w:rFonts w:ascii="Times New Roman" w:hAnsi="Times New Roman" w:cs="Times New Roman"/>
          <w:sz w:val="32"/>
          <w:szCs w:val="32"/>
        </w:rPr>
      </w:pPr>
      <w:r w:rsidRPr="00CE4610">
        <w:rPr>
          <w:rFonts w:ascii="Times New Roman" w:hAnsi="Times New Roman" w:cs="Times New Roman"/>
          <w:sz w:val="32"/>
          <w:szCs w:val="32"/>
        </w:rPr>
        <w:t xml:space="preserve">Zalaszentmihály, 2025. </w:t>
      </w:r>
      <w:r w:rsidR="00CE4610" w:rsidRPr="00CE4610">
        <w:rPr>
          <w:rFonts w:ascii="Times New Roman" w:hAnsi="Times New Roman" w:cs="Times New Roman"/>
          <w:sz w:val="32"/>
          <w:szCs w:val="32"/>
        </w:rPr>
        <w:t>július 18.</w:t>
      </w:r>
    </w:p>
    <w:p w14:paraId="667E596B" w14:textId="390AAD0F" w:rsidR="00284C24" w:rsidRPr="00CE4610" w:rsidRDefault="00CE4610" w:rsidP="004A6160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284C24" w:rsidRPr="00CE4610">
        <w:rPr>
          <w:rFonts w:ascii="Times New Roman" w:hAnsi="Times New Roman" w:cs="Times New Roman"/>
          <w:sz w:val="32"/>
          <w:szCs w:val="32"/>
        </w:rPr>
        <w:t>Dr. Ujj-Hospely Eszter sk.</w:t>
      </w:r>
    </w:p>
    <w:p w14:paraId="5984240D" w14:textId="2D6243DA" w:rsidR="004A6160" w:rsidRPr="00284C24" w:rsidRDefault="00CE4610" w:rsidP="00CE4610">
      <w:pPr>
        <w:pStyle w:val="Nincstrkz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284C24" w:rsidRPr="00CE4610">
        <w:rPr>
          <w:rFonts w:ascii="Times New Roman" w:hAnsi="Times New Roman" w:cs="Times New Roman"/>
          <w:sz w:val="32"/>
          <w:szCs w:val="32"/>
        </w:rPr>
        <w:t>jegyző</w:t>
      </w:r>
    </w:p>
    <w:sectPr w:rsidR="004A6160" w:rsidRPr="00284C24" w:rsidSect="00CE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181C"/>
    <w:multiLevelType w:val="hybridMultilevel"/>
    <w:tmpl w:val="248088A6"/>
    <w:lvl w:ilvl="0" w:tplc="E4F8AABA">
      <w:start w:val="11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7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30"/>
    <w:rsid w:val="001D4230"/>
    <w:rsid w:val="00284C24"/>
    <w:rsid w:val="002D609F"/>
    <w:rsid w:val="003951E1"/>
    <w:rsid w:val="00474642"/>
    <w:rsid w:val="004A6160"/>
    <w:rsid w:val="004E0BCA"/>
    <w:rsid w:val="004F4A69"/>
    <w:rsid w:val="0052616B"/>
    <w:rsid w:val="00677199"/>
    <w:rsid w:val="007A31C1"/>
    <w:rsid w:val="00966F5B"/>
    <w:rsid w:val="00A5263B"/>
    <w:rsid w:val="00AC16B9"/>
    <w:rsid w:val="00B860C0"/>
    <w:rsid w:val="00CD06C2"/>
    <w:rsid w:val="00C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7DE1"/>
  <w15:chartTrackingRefBased/>
  <w15:docId w15:val="{89269BB3-2652-46F0-839F-E3A311CE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31C1"/>
    <w:pPr>
      <w:ind w:left="720"/>
      <w:contextualSpacing/>
    </w:pPr>
  </w:style>
  <w:style w:type="paragraph" w:styleId="Nincstrkz">
    <w:name w:val="No Spacing"/>
    <w:uiPriority w:val="1"/>
    <w:qFormat/>
    <w:rsid w:val="004A6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bucsuszentlaszl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Szentmihály Zala</dc:creator>
  <cp:keywords/>
  <dc:description/>
  <cp:lastModifiedBy>Zalaszentmihály Önkormányzat</cp:lastModifiedBy>
  <cp:revision>10</cp:revision>
  <cp:lastPrinted>2025-07-18T07:12:00Z</cp:lastPrinted>
  <dcterms:created xsi:type="dcterms:W3CDTF">2025-07-18T07:01:00Z</dcterms:created>
  <dcterms:modified xsi:type="dcterms:W3CDTF">2025-07-18T07:14:00Z</dcterms:modified>
</cp:coreProperties>
</file>